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10" w:rsidRPr="00F242AB" w:rsidRDefault="00676F10" w:rsidP="00676F1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 xml:space="preserve">Сообщение </w:t>
      </w:r>
      <w:r w:rsidR="00572B61">
        <w:rPr>
          <w:rFonts w:ascii="Arial" w:hAnsi="Arial" w:cs="Arial"/>
          <w:b/>
          <w:bCs/>
          <w:sz w:val="20"/>
          <w:szCs w:val="20"/>
        </w:rPr>
        <w:t>о</w:t>
      </w:r>
      <w:r w:rsidR="00572B61" w:rsidRPr="006215F4">
        <w:rPr>
          <w:rFonts w:ascii="Arial" w:hAnsi="Arial" w:cs="Arial"/>
          <w:b/>
          <w:bCs/>
          <w:sz w:val="20"/>
          <w:szCs w:val="20"/>
        </w:rPr>
        <w:t xml:space="preserve"> существенном факте</w:t>
      </w:r>
    </w:p>
    <w:p w:rsidR="00CE055E" w:rsidRDefault="00676F10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>«</w:t>
      </w:r>
      <w:r w:rsidR="00572B61">
        <w:rPr>
          <w:rFonts w:ascii="Arial" w:hAnsi="Arial" w:cs="Arial"/>
          <w:b/>
          <w:bCs/>
          <w:sz w:val="20"/>
          <w:szCs w:val="20"/>
        </w:rPr>
        <w:t>О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572B61" w:rsidRPr="00CE055E" w:rsidRDefault="00572B61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385343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облигации 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 ипотечным покрытием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 «КБ</w:t>
            </w:r>
            <w:r w:rsidR="00572B61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ДельтаКредит» серии 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  <w:r w:rsidR="008E7D9A" w:rsidRPr="008E7D9A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-ИП</w:t>
            </w:r>
            <w:r w:rsidR="00D81E9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D81E9E">
            <w:pPr>
              <w:adjustRightInd w:val="0"/>
              <w:ind w:right="57"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кредитный рейтинг для облигаций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с ипотечным покрытием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АО «КБ ДельтаКредит» серии 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-ИП</w:t>
            </w:r>
            <w:r w:rsidR="00D81E9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 с ипотечным покрытием: </w:t>
            </w:r>
            <w:r w:rsidR="008E7D9A" w:rsidRPr="008E7D9A">
              <w:rPr>
                <w:rFonts w:ascii="Arial" w:hAnsi="Arial" w:cs="Arial"/>
                <w:b/>
                <w:bCs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13-ИП на предъявителя, с обязательным централизованным хранением, с возможностью досрочного погашения по требованию владельцев, со сроком погашения в дату, в которую истекает 10 (Десять) лет с даты начала размещения Облигаций с даты начала размещения, с возможностью досрочного погашения по требованию владельцев</w:t>
            </w:r>
            <w:r w:rsidR="00F8174E" w:rsidRPr="00404A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E14" w:rsidRPr="003F6E14" w:rsidRDefault="006215F4" w:rsidP="00D81E9E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2.4</w:t>
            </w:r>
            <w:r w:rsidR="00D81E9E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E14" w:rsidRPr="003F6E14">
              <w:rPr>
                <w:rFonts w:ascii="Arial" w:hAnsi="Arial" w:cs="Arial"/>
                <w:sz w:val="20"/>
                <w:szCs w:val="20"/>
              </w:rPr>
              <w:t>Значение кредитно</w:t>
            </w:r>
            <w:r w:rsidR="003F6E14">
              <w:rPr>
                <w:rFonts w:ascii="Arial" w:hAnsi="Arial" w:cs="Arial"/>
                <w:sz w:val="20"/>
                <w:szCs w:val="20"/>
              </w:rPr>
              <w:t xml:space="preserve">го рейтинга до изменений: </w:t>
            </w:r>
            <w:r w:rsidR="003F6E14" w:rsidRPr="003F6E14">
              <w:rPr>
                <w:rFonts w:ascii="Arial" w:hAnsi="Arial" w:cs="Arial"/>
                <w:b/>
                <w:sz w:val="20"/>
                <w:szCs w:val="20"/>
              </w:rPr>
              <w:t>Baa3</w:t>
            </w:r>
          </w:p>
          <w:p w:rsidR="003F6E14" w:rsidRPr="00404AE3" w:rsidRDefault="003F6E14" w:rsidP="00806ABB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06AB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6E14">
              <w:rPr>
                <w:rFonts w:ascii="Arial" w:hAnsi="Arial" w:cs="Arial"/>
                <w:sz w:val="20"/>
                <w:szCs w:val="20"/>
              </w:rPr>
              <w:t xml:space="preserve">Значение кредитного рейтинга после изменений: </w:t>
            </w:r>
            <w:r w:rsidRPr="003F6E14">
              <w:rPr>
                <w:rFonts w:ascii="Arial" w:hAnsi="Arial" w:cs="Arial"/>
                <w:b/>
                <w:sz w:val="20"/>
                <w:szCs w:val="20"/>
              </w:rPr>
              <w:t>Baa2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2.5</w:t>
            </w:r>
            <w:r w:rsidR="00D81E9E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Дата </w:t>
            </w:r>
            <w:r w:rsidR="003F6E14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="008E7D9A" w:rsidRPr="00D81E9E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404AE3" w:rsidRPr="00D81E9E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8E7D9A" w:rsidRPr="00D81E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04AE3" w:rsidRPr="00D81E9E">
              <w:rPr>
                <w:rFonts w:ascii="Arial" w:hAnsi="Arial" w:cs="Arial"/>
                <w:b/>
                <w:sz w:val="20"/>
                <w:szCs w:val="20"/>
              </w:rPr>
              <w:t>.2018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D81E9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Investors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Service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(Мудиз Инвесторс Сервис Лимитед).</w:t>
            </w:r>
          </w:p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One Canada Square, E14 5FA, London, United Kingdom (Великобритания, Лондон, 1 Канада Сквэа, E14 5FA).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F4" w:rsidRPr="00404AE3" w:rsidRDefault="006215F4" w:rsidP="00D81E9E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2.8</w:t>
            </w:r>
            <w:r w:rsidR="00D81E9E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 Иные сведения о кредитном рейтинге, указываемые эмитентом облигаций по своему усмотрению:</w:t>
            </w:r>
            <w:r w:rsidRPr="00404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и дата государственной регистрации 41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07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03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.201</w:t>
            </w:r>
            <w:r w:rsidR="008E7D9A" w:rsidRPr="008E7D9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404AE3">
              <w:rPr>
                <w:rFonts w:ascii="Arial" w:hAnsi="Arial" w:cs="Arial"/>
                <w:sz w:val="20"/>
                <w:szCs w:val="20"/>
              </w:rPr>
              <w:t>ь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572B61" w:rsidP="00572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4AE3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D81E9E" w:rsidRDefault="008E7D9A" w:rsidP="00ED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E9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8E7D9A" w:rsidRDefault="008E7D9A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00876" w:rsidP="00B53F9D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5076CC" w:rsidRPr="00CE05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43" w:rsidRDefault="00385343">
      <w:r>
        <w:separator/>
      </w:r>
    </w:p>
  </w:endnote>
  <w:endnote w:type="continuationSeparator" w:id="0">
    <w:p w:rsidR="00385343" w:rsidRDefault="0038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43" w:rsidRDefault="00385343">
      <w:r>
        <w:separator/>
      </w:r>
    </w:p>
  </w:footnote>
  <w:footnote w:type="continuationSeparator" w:id="0">
    <w:p w:rsidR="00385343" w:rsidRDefault="0038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18DB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49EA"/>
    <w:rsid w:val="002C6A61"/>
    <w:rsid w:val="00300876"/>
    <w:rsid w:val="003035A5"/>
    <w:rsid w:val="003039AC"/>
    <w:rsid w:val="0032586F"/>
    <w:rsid w:val="00350F64"/>
    <w:rsid w:val="0035484A"/>
    <w:rsid w:val="00370767"/>
    <w:rsid w:val="00371320"/>
    <w:rsid w:val="00377C5A"/>
    <w:rsid w:val="00385343"/>
    <w:rsid w:val="003915D6"/>
    <w:rsid w:val="003935F4"/>
    <w:rsid w:val="003A6E91"/>
    <w:rsid w:val="003B197D"/>
    <w:rsid w:val="003C5CB9"/>
    <w:rsid w:val="003D1517"/>
    <w:rsid w:val="003F29DC"/>
    <w:rsid w:val="003F522C"/>
    <w:rsid w:val="003F6E14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72B61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45FD9"/>
    <w:rsid w:val="00664A81"/>
    <w:rsid w:val="00665B77"/>
    <w:rsid w:val="00675040"/>
    <w:rsid w:val="00676F10"/>
    <w:rsid w:val="006A0827"/>
    <w:rsid w:val="006C79AA"/>
    <w:rsid w:val="006E5C39"/>
    <w:rsid w:val="006F6F25"/>
    <w:rsid w:val="00713502"/>
    <w:rsid w:val="0072040E"/>
    <w:rsid w:val="0072579D"/>
    <w:rsid w:val="0072585D"/>
    <w:rsid w:val="00734C72"/>
    <w:rsid w:val="00747E5A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6ABB"/>
    <w:rsid w:val="008074E1"/>
    <w:rsid w:val="00812856"/>
    <w:rsid w:val="008279C2"/>
    <w:rsid w:val="00890C68"/>
    <w:rsid w:val="008919D2"/>
    <w:rsid w:val="008A3970"/>
    <w:rsid w:val="008A57AD"/>
    <w:rsid w:val="008B5FB4"/>
    <w:rsid w:val="008C73C9"/>
    <w:rsid w:val="008D7928"/>
    <w:rsid w:val="008E467D"/>
    <w:rsid w:val="008E7D9A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D21EA"/>
    <w:rsid w:val="00BD53E4"/>
    <w:rsid w:val="00BE4501"/>
    <w:rsid w:val="00BE4792"/>
    <w:rsid w:val="00C34C84"/>
    <w:rsid w:val="00C55821"/>
    <w:rsid w:val="00C70A7A"/>
    <w:rsid w:val="00C768F8"/>
    <w:rsid w:val="00C83718"/>
    <w:rsid w:val="00C95826"/>
    <w:rsid w:val="00CC23E1"/>
    <w:rsid w:val="00CE055E"/>
    <w:rsid w:val="00CE64D4"/>
    <w:rsid w:val="00D06ADA"/>
    <w:rsid w:val="00D20980"/>
    <w:rsid w:val="00D42645"/>
    <w:rsid w:val="00D7692C"/>
    <w:rsid w:val="00D81E9E"/>
    <w:rsid w:val="00DC0D8F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F01F22"/>
    <w:rsid w:val="00F22151"/>
    <w:rsid w:val="00F3767F"/>
    <w:rsid w:val="00F45B64"/>
    <w:rsid w:val="00F67BC8"/>
    <w:rsid w:val="00F74B4F"/>
    <w:rsid w:val="00F8174E"/>
    <w:rsid w:val="00F92DCD"/>
    <w:rsid w:val="00FA0C94"/>
    <w:rsid w:val="00FA1D72"/>
    <w:rsid w:val="00FA2826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C4F22159-990E-45B5-8904-6F3A78C54AE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2839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2011-05-13T09:31:00Z</cp:lastPrinted>
  <dcterms:created xsi:type="dcterms:W3CDTF">2018-02-09T15:06:00Z</dcterms:created>
  <dcterms:modified xsi:type="dcterms:W3CDTF">2018-02-09T15:26:00Z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d0ec0d41-104e-4b7b-92ec-5af3d1f61b90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